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507D8" w14:textId="77777777" w:rsidR="00DC4166" w:rsidRDefault="00DC4166" w:rsidP="00DC416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9AC9F9" w14:textId="77777777" w:rsidR="00DC4166" w:rsidRDefault="00DC4166" w:rsidP="00DC416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4353DD" w14:textId="5DC25390" w:rsidR="00DC4166" w:rsidRPr="008300E7" w:rsidRDefault="00596A37" w:rsidP="00DC4166">
      <w:pPr>
        <w:jc w:val="right"/>
        <w:rPr>
          <w:rFonts w:ascii="Open Sans" w:hAnsi="Open Sans" w:cs="Open Sans"/>
          <w:sz w:val="24"/>
          <w:szCs w:val="24"/>
        </w:rPr>
      </w:pPr>
      <w:r w:rsidRPr="008300E7">
        <w:rPr>
          <w:rFonts w:ascii="Open Sans" w:hAnsi="Open Sans" w:cs="Open Sans"/>
          <w:sz w:val="24"/>
          <w:szCs w:val="24"/>
        </w:rPr>
        <w:t>Cuernavaca, Morelos</w:t>
      </w:r>
      <w:r w:rsidR="00A170D4" w:rsidRPr="008300E7">
        <w:rPr>
          <w:rFonts w:ascii="Open Sans" w:hAnsi="Open Sans" w:cs="Open Sans"/>
          <w:sz w:val="24"/>
          <w:szCs w:val="24"/>
        </w:rPr>
        <w:t xml:space="preserve"> a </w:t>
      </w:r>
      <w:r w:rsidR="00CE4BD9" w:rsidRPr="008300E7">
        <w:rPr>
          <w:rFonts w:ascii="Open Sans" w:hAnsi="Open Sans" w:cs="Open Sans"/>
          <w:sz w:val="24"/>
          <w:szCs w:val="24"/>
        </w:rPr>
        <w:t xml:space="preserve">11 de agosto </w:t>
      </w:r>
      <w:r w:rsidR="003825BF" w:rsidRPr="008300E7">
        <w:rPr>
          <w:rFonts w:ascii="Open Sans" w:hAnsi="Open Sans" w:cs="Open Sans"/>
          <w:sz w:val="24"/>
          <w:szCs w:val="24"/>
        </w:rPr>
        <w:t>de 202</w:t>
      </w:r>
      <w:r w:rsidR="008300E7">
        <w:rPr>
          <w:rFonts w:ascii="Open Sans" w:hAnsi="Open Sans" w:cs="Open Sans"/>
          <w:sz w:val="24"/>
          <w:szCs w:val="24"/>
        </w:rPr>
        <w:t>6</w:t>
      </w:r>
    </w:p>
    <w:p w14:paraId="75F5093E" w14:textId="77777777" w:rsidR="00DC4166" w:rsidRPr="008300E7" w:rsidRDefault="00DC4166" w:rsidP="00DC4166">
      <w:pPr>
        <w:rPr>
          <w:rFonts w:ascii="Open Sans" w:hAnsi="Open Sans" w:cs="Open Sans"/>
        </w:rPr>
      </w:pPr>
    </w:p>
    <w:p w14:paraId="5470860F" w14:textId="1F68457E" w:rsidR="00DC4166" w:rsidRPr="008300E7" w:rsidRDefault="008300E7" w:rsidP="00DC4166">
      <w:pPr>
        <w:spacing w:after="0" w:line="240" w:lineRule="auto"/>
        <w:rPr>
          <w:rFonts w:ascii="Open Sans" w:eastAsia="Times New Roman" w:hAnsi="Open Sans" w:cs="Open Sans"/>
          <w:b/>
          <w:sz w:val="24"/>
          <w:szCs w:val="24"/>
          <w:lang w:eastAsia="es-ES"/>
        </w:rPr>
      </w:pPr>
      <w:r w:rsidRPr="008300E7">
        <w:rPr>
          <w:rFonts w:ascii="Open Sans" w:eastAsia="Times New Roman" w:hAnsi="Open Sans" w:cs="Open Sans"/>
          <w:b/>
          <w:sz w:val="24"/>
          <w:szCs w:val="24"/>
          <w:lang w:eastAsia="es-ES"/>
        </w:rPr>
        <w:t>DRA.  DULCE MARÍA ARIAS ATAYDE</w:t>
      </w:r>
    </w:p>
    <w:p w14:paraId="7BD3D512" w14:textId="1D384A16" w:rsidR="00DC4166" w:rsidRPr="008300E7" w:rsidRDefault="008300E7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8300E7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DIRECTORA GENERAL DE SERVICIOS ESCOLARES</w:t>
      </w:r>
    </w:p>
    <w:p w14:paraId="08A21BC3" w14:textId="04F2F1E6" w:rsidR="00DC4166" w:rsidRPr="008300E7" w:rsidRDefault="008300E7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8300E7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UNIVERSIDAD AUTÓNOMA DE ESTADO DE MORELOS</w:t>
      </w:r>
    </w:p>
    <w:p w14:paraId="4E0FC402" w14:textId="0B1EE6FC" w:rsidR="00DC4166" w:rsidRPr="008300E7" w:rsidRDefault="008300E7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8300E7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P R E S E N T E</w:t>
      </w:r>
    </w:p>
    <w:p w14:paraId="4DDF5518" w14:textId="77777777" w:rsidR="00DC4166" w:rsidRPr="008300E7" w:rsidRDefault="00DC4166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</w:p>
    <w:p w14:paraId="0BD067CB" w14:textId="77777777" w:rsidR="00DC4166" w:rsidRPr="008300E7" w:rsidRDefault="00DC4166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</w:p>
    <w:p w14:paraId="552A83B4" w14:textId="77777777" w:rsidR="00027622" w:rsidRPr="008300E7" w:rsidRDefault="00027622" w:rsidP="00DC4166">
      <w:pPr>
        <w:spacing w:after="0" w:line="240" w:lineRule="auto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</w:p>
    <w:p w14:paraId="5B0B69A1" w14:textId="77777777" w:rsidR="00596A37" w:rsidRPr="008300E7" w:rsidRDefault="00DC4166" w:rsidP="00DC4166">
      <w:pPr>
        <w:spacing w:after="0" w:line="360" w:lineRule="auto"/>
        <w:ind w:firstLine="708"/>
        <w:jc w:val="both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8300E7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 xml:space="preserve">Por este conducto </w:t>
      </w:r>
      <w:r w:rsidR="00027622" w:rsidRPr="008300E7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hago de su conocimiento que recibí el vínculo electrónico para la consulta de la Legislación Universitaria, donde he leído y comprendido los alcances del Reglamento General de Estudios de Posgrado.</w:t>
      </w:r>
    </w:p>
    <w:p w14:paraId="5FE02C23" w14:textId="77777777" w:rsidR="00027622" w:rsidRPr="008300E7" w:rsidRDefault="00027622" w:rsidP="00027622">
      <w:pPr>
        <w:pStyle w:val="Default"/>
        <w:rPr>
          <w:rFonts w:ascii="Open Sans" w:hAnsi="Open Sans" w:cs="Open Sans"/>
        </w:rPr>
      </w:pPr>
    </w:p>
    <w:p w14:paraId="360A3513" w14:textId="77777777" w:rsidR="00596A37" w:rsidRPr="008300E7" w:rsidRDefault="00596A37" w:rsidP="00DC4166">
      <w:pPr>
        <w:spacing w:after="0" w:line="360" w:lineRule="auto"/>
        <w:ind w:firstLine="708"/>
        <w:jc w:val="both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</w:p>
    <w:p w14:paraId="40A2E521" w14:textId="77777777" w:rsidR="00596A37" w:rsidRPr="008300E7" w:rsidRDefault="00596A37" w:rsidP="00DC4166">
      <w:pPr>
        <w:spacing w:after="0" w:line="360" w:lineRule="auto"/>
        <w:ind w:firstLine="708"/>
        <w:jc w:val="both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</w:p>
    <w:p w14:paraId="443D0AEA" w14:textId="77777777" w:rsidR="00596A37" w:rsidRPr="008300E7" w:rsidRDefault="00596A37" w:rsidP="00DC4166">
      <w:pPr>
        <w:spacing w:after="0" w:line="360" w:lineRule="auto"/>
        <w:ind w:firstLine="708"/>
        <w:jc w:val="both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8300E7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Sin más por el momento me despido con un cordial saludo.</w:t>
      </w:r>
    </w:p>
    <w:p w14:paraId="74D88A5F" w14:textId="77777777" w:rsidR="00DC4166" w:rsidRPr="008300E7" w:rsidRDefault="00DC4166" w:rsidP="00DC4166">
      <w:pPr>
        <w:rPr>
          <w:rFonts w:ascii="Open Sans" w:hAnsi="Open Sans" w:cs="Open Sans"/>
          <w:lang w:val="es-ES"/>
        </w:rPr>
      </w:pPr>
    </w:p>
    <w:p w14:paraId="324156C6" w14:textId="77777777" w:rsidR="00DC4166" w:rsidRPr="008300E7" w:rsidRDefault="00DC4166" w:rsidP="00DC4166">
      <w:pPr>
        <w:rPr>
          <w:rFonts w:ascii="Open Sans" w:hAnsi="Open Sans" w:cs="Open Sans"/>
          <w:lang w:val="es-ES"/>
        </w:rPr>
      </w:pPr>
    </w:p>
    <w:p w14:paraId="18F54193" w14:textId="77777777" w:rsidR="00DC4166" w:rsidRPr="008300E7" w:rsidRDefault="00DC4166" w:rsidP="00027622">
      <w:pPr>
        <w:jc w:val="center"/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</w:pPr>
      <w:r w:rsidRPr="008300E7">
        <w:rPr>
          <w:rFonts w:ascii="Open Sans" w:eastAsia="Times New Roman" w:hAnsi="Open Sans" w:cs="Open Sans"/>
          <w:bCs/>
          <w:sz w:val="24"/>
          <w:szCs w:val="24"/>
          <w:lang w:val="es-ES" w:eastAsia="es-ES"/>
        </w:rPr>
        <w:t>Atentamente</w:t>
      </w:r>
    </w:p>
    <w:p w14:paraId="13E16631" w14:textId="77777777" w:rsidR="00596A37" w:rsidRPr="008300E7" w:rsidRDefault="00596A37" w:rsidP="00DC4166">
      <w:pPr>
        <w:tabs>
          <w:tab w:val="left" w:pos="3885"/>
        </w:tabs>
        <w:rPr>
          <w:rFonts w:ascii="Open Sans" w:hAnsi="Open Sans" w:cs="Open Sans"/>
          <w:lang w:val="es-ES"/>
        </w:rPr>
      </w:pPr>
    </w:p>
    <w:p w14:paraId="491A2BB5" w14:textId="77777777" w:rsidR="00596A37" w:rsidRPr="008300E7" w:rsidRDefault="00596A37" w:rsidP="00596A37">
      <w:pPr>
        <w:rPr>
          <w:rFonts w:ascii="Open Sans" w:hAnsi="Open Sans" w:cs="Open Sans"/>
          <w:lang w:val="es-ES"/>
        </w:rPr>
      </w:pPr>
    </w:p>
    <w:p w14:paraId="0C0BAAA7" w14:textId="77777777" w:rsidR="00000000" w:rsidRPr="008300E7" w:rsidRDefault="00596A37" w:rsidP="00027622">
      <w:pPr>
        <w:jc w:val="center"/>
        <w:rPr>
          <w:rFonts w:ascii="Open Sans" w:hAnsi="Open Sans" w:cs="Open Sans"/>
          <w:sz w:val="24"/>
          <w:szCs w:val="24"/>
          <w:lang w:val="es-ES"/>
        </w:rPr>
      </w:pPr>
      <w:r w:rsidRPr="008300E7">
        <w:rPr>
          <w:rFonts w:ascii="Open Sans" w:hAnsi="Open Sans" w:cs="Open Sans"/>
          <w:sz w:val="24"/>
          <w:szCs w:val="24"/>
          <w:lang w:val="es-ES"/>
        </w:rPr>
        <w:t>NOMBRE Y FIRMA DEL ALUMNO.</w:t>
      </w:r>
    </w:p>
    <w:p w14:paraId="369E91B9" w14:textId="1303B258" w:rsidR="00596A37" w:rsidRPr="008300E7" w:rsidRDefault="00027622" w:rsidP="00027622">
      <w:pPr>
        <w:jc w:val="center"/>
        <w:rPr>
          <w:rFonts w:ascii="Open Sans" w:hAnsi="Open Sans" w:cs="Open Sans"/>
          <w:sz w:val="24"/>
          <w:szCs w:val="24"/>
          <w:lang w:val="es-ES"/>
        </w:rPr>
      </w:pPr>
      <w:r w:rsidRPr="008300E7">
        <w:rPr>
          <w:rFonts w:ascii="Open Sans" w:hAnsi="Open Sans" w:cs="Open Sans"/>
          <w:sz w:val="24"/>
          <w:szCs w:val="24"/>
          <w:highlight w:val="yellow"/>
          <w:lang w:val="es-ES"/>
        </w:rPr>
        <w:t xml:space="preserve">FIRMARLO </w:t>
      </w:r>
      <w:r w:rsidR="008300E7">
        <w:rPr>
          <w:rFonts w:ascii="Open Sans" w:hAnsi="Open Sans" w:cs="Open Sans"/>
          <w:sz w:val="24"/>
          <w:szCs w:val="24"/>
          <w:highlight w:val="yellow"/>
          <w:lang w:val="es-ES"/>
        </w:rPr>
        <w:t xml:space="preserve">CON TINTA AZUL (AUTOGRAFA) </w:t>
      </w:r>
      <w:r w:rsidRPr="008300E7">
        <w:rPr>
          <w:rFonts w:ascii="Open Sans" w:hAnsi="Open Sans" w:cs="Open Sans"/>
          <w:sz w:val="24"/>
          <w:szCs w:val="24"/>
          <w:highlight w:val="yellow"/>
          <w:lang w:val="es-ES"/>
        </w:rPr>
        <w:t>Y ESCANEARLO</w:t>
      </w:r>
    </w:p>
    <w:sectPr w:rsidR="00596A37" w:rsidRPr="008300E7" w:rsidSect="002B62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166"/>
    <w:rsid w:val="00027622"/>
    <w:rsid w:val="000462FB"/>
    <w:rsid w:val="0006102D"/>
    <w:rsid w:val="000B71AE"/>
    <w:rsid w:val="000E75C1"/>
    <w:rsid w:val="001E73C9"/>
    <w:rsid w:val="002B6233"/>
    <w:rsid w:val="002C0F98"/>
    <w:rsid w:val="00324441"/>
    <w:rsid w:val="003825BF"/>
    <w:rsid w:val="00467612"/>
    <w:rsid w:val="00483743"/>
    <w:rsid w:val="005219DF"/>
    <w:rsid w:val="0057046F"/>
    <w:rsid w:val="00596A37"/>
    <w:rsid w:val="005B3C0C"/>
    <w:rsid w:val="00612323"/>
    <w:rsid w:val="00636DD1"/>
    <w:rsid w:val="00822102"/>
    <w:rsid w:val="008300E7"/>
    <w:rsid w:val="00871E05"/>
    <w:rsid w:val="0089193B"/>
    <w:rsid w:val="008C460E"/>
    <w:rsid w:val="00901A06"/>
    <w:rsid w:val="00935A3A"/>
    <w:rsid w:val="009956F1"/>
    <w:rsid w:val="00A170D4"/>
    <w:rsid w:val="00A57BCB"/>
    <w:rsid w:val="00A73E8A"/>
    <w:rsid w:val="00B30EFC"/>
    <w:rsid w:val="00B422FE"/>
    <w:rsid w:val="00C1098D"/>
    <w:rsid w:val="00CE4BD9"/>
    <w:rsid w:val="00D27DB8"/>
    <w:rsid w:val="00D3179D"/>
    <w:rsid w:val="00D7701E"/>
    <w:rsid w:val="00DA76F4"/>
    <w:rsid w:val="00DC4166"/>
    <w:rsid w:val="00EE2D65"/>
    <w:rsid w:val="00F210B6"/>
    <w:rsid w:val="00FC3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FB60B"/>
  <w15:docId w15:val="{953BD486-F50B-410E-8C9B-456D0F024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23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276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CIByC</dc:creator>
  <cp:lastModifiedBy>ROSARIO DE LA FUENTE MOTA</cp:lastModifiedBy>
  <cp:revision>2</cp:revision>
  <dcterms:created xsi:type="dcterms:W3CDTF">2026-07-06T22:46:00Z</dcterms:created>
  <dcterms:modified xsi:type="dcterms:W3CDTF">2026-07-06T22:46:00Z</dcterms:modified>
</cp:coreProperties>
</file>